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1267D1" w:rsidRPr="00521639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>
        <w:rPr>
          <w:rFonts w:ascii="Times New Roman" w:hAnsi="Times New Roman"/>
          <w:b/>
          <w:bCs/>
          <w:sz w:val="24"/>
          <w:u w:val="single"/>
        </w:rPr>
        <w:t xml:space="preserve">татов и муниципальных служащих </w:t>
      </w:r>
      <w:proofErr w:type="spellStart"/>
      <w:r>
        <w:rPr>
          <w:rFonts w:ascii="Times New Roman" w:hAnsi="Times New Roman"/>
          <w:b/>
          <w:bCs/>
          <w:sz w:val="24"/>
          <w:u w:val="single"/>
        </w:rPr>
        <w:t>Чистопольского</w:t>
      </w:r>
      <w:proofErr w:type="spellEnd"/>
      <w:r>
        <w:rPr>
          <w:rFonts w:ascii="Times New Roman" w:hAnsi="Times New Roman"/>
          <w:b/>
          <w:bCs/>
          <w:sz w:val="24"/>
          <w:u w:val="single"/>
        </w:rPr>
        <w:t xml:space="preserve"> сельского поселения</w:t>
      </w:r>
    </w:p>
    <w:p w:rsidR="001267D1" w:rsidRPr="006F3B1F" w:rsidRDefault="001267D1" w:rsidP="001267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>
        <w:rPr>
          <w:rFonts w:ascii="Times New Roman" w:hAnsi="Times New Roman"/>
          <w:b/>
          <w:bCs/>
          <w:sz w:val="24"/>
        </w:rPr>
        <w:t>д с 01 января по 31 декабря 20</w:t>
      </w:r>
      <w:r w:rsidR="009645CD">
        <w:rPr>
          <w:rFonts w:ascii="Times New Roman" w:hAnsi="Times New Roman"/>
          <w:b/>
          <w:bCs/>
          <w:sz w:val="24"/>
        </w:rPr>
        <w:t>20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1267D1" w:rsidRDefault="001267D1"/>
    <w:tbl>
      <w:tblPr>
        <w:tblW w:w="151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103"/>
        <w:gridCol w:w="1836"/>
        <w:gridCol w:w="5019"/>
        <w:gridCol w:w="1720"/>
        <w:gridCol w:w="2138"/>
        <w:gridCol w:w="1733"/>
      </w:tblGrid>
      <w:tr w:rsidR="001267D1" w:rsidRPr="001267D1" w:rsidTr="001267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19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</w:p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3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 источниках получения средств, за счет которых совершена сделка*</w:t>
            </w:r>
          </w:p>
        </w:tc>
      </w:tr>
      <w:tr w:rsidR="001267D1" w:rsidRPr="001267D1" w:rsidTr="001267D1">
        <w:trPr>
          <w:trHeight w:val="10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9645CD" w:rsidP="001267D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Ломакин Сергей Юрьевич</w:t>
            </w:r>
          </w:p>
        </w:tc>
        <w:tc>
          <w:tcPr>
            <w:tcW w:w="0" w:type="auto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019" w:type="dxa"/>
            <w:vAlign w:val="center"/>
            <w:hideMark/>
          </w:tcPr>
          <w:p w:rsidR="001267D1" w:rsidRPr="003D4762" w:rsidRDefault="00313AD8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 </w:t>
            </w:r>
            <w:r w:rsidR="003D4762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1489,0 </w:t>
            </w:r>
            <w:proofErr w:type="spellStart"/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D4762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762" w:rsidRPr="003D4762" w:rsidRDefault="003D4762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общая долевая (1/5) 59,4 </w:t>
            </w:r>
            <w:proofErr w:type="spell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762" w:rsidRPr="003D4762" w:rsidRDefault="003D4762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21,4 </w:t>
            </w:r>
            <w:proofErr w:type="spell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267D1" w:rsidRPr="003D4762" w:rsidRDefault="00313AD8" w:rsidP="009645CD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bookmarkStart w:id="0" w:name="_GoBack"/>
            <w:bookmarkEnd w:id="0"/>
            <w:r w:rsidR="009645CD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="009645CD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-31512</w:t>
            </w:r>
          </w:p>
        </w:tc>
        <w:tc>
          <w:tcPr>
            <w:tcW w:w="0" w:type="auto"/>
            <w:vAlign w:val="center"/>
            <w:hideMark/>
          </w:tcPr>
          <w:p w:rsidR="001267D1" w:rsidRPr="003D4762" w:rsidRDefault="003D4762" w:rsidP="003D4762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481856</w:t>
            </w:r>
            <w:r w:rsidR="001267D1"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3" w:type="dxa"/>
            <w:vAlign w:val="center"/>
            <w:hideMark/>
          </w:tcPr>
          <w:p w:rsidR="001267D1" w:rsidRPr="001267D1" w:rsidRDefault="001267D1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69B" w:rsidRPr="001267D1" w:rsidTr="00737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Вараксин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267D1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3843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Втюрин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944E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Конев Василий Аркадьевич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5B1B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 Михаил Афанасьевич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5334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Крылова Нина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4A669B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669B" w:rsidRDefault="004A669B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</w:t>
            </w:r>
          </w:p>
        </w:tc>
        <w:tc>
          <w:tcPr>
            <w:tcW w:w="10610" w:type="dxa"/>
            <w:gridSpan w:val="4"/>
            <w:vAlign w:val="center"/>
            <w:hideMark/>
          </w:tcPr>
          <w:p w:rsidR="004A669B" w:rsidRPr="001267D1" w:rsidRDefault="004A669B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A66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DA" w:rsidRPr="001267D1" w:rsidTr="00A928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CDA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Default="006A7CDA" w:rsidP="004A669B">
            <w:pPr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CDA" w:rsidRPr="001267D1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4"/>
            <w:vAlign w:val="center"/>
            <w:hideMark/>
          </w:tcPr>
          <w:p w:rsidR="006A7CDA" w:rsidRPr="004A669B" w:rsidRDefault="006A7CDA" w:rsidP="001C6309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7D1" w:rsidRDefault="001267D1" w:rsidP="001267D1"/>
    <w:p w:rsidR="001267D1" w:rsidRDefault="001267D1" w:rsidP="001267D1">
      <w:pPr>
        <w:pStyle w:val="a3"/>
        <w:ind w:left="0"/>
        <w:jc w:val="both"/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*Указывается сумма сделки </w:t>
      </w:r>
      <w:r w:rsidRPr="00E91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</w:r>
      <w:proofErr w:type="gramEnd"/>
    </w:p>
    <w:p w:rsidR="001267D1" w:rsidRDefault="001267D1"/>
    <w:sectPr w:rsidR="001267D1" w:rsidSect="00126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1"/>
    <w:rsid w:val="00064240"/>
    <w:rsid w:val="000B464E"/>
    <w:rsid w:val="001267D1"/>
    <w:rsid w:val="00133542"/>
    <w:rsid w:val="00313AD8"/>
    <w:rsid w:val="003572B8"/>
    <w:rsid w:val="003D4762"/>
    <w:rsid w:val="003E510B"/>
    <w:rsid w:val="00421A3D"/>
    <w:rsid w:val="004A669B"/>
    <w:rsid w:val="00630829"/>
    <w:rsid w:val="00657A1E"/>
    <w:rsid w:val="006A7CDA"/>
    <w:rsid w:val="006B1205"/>
    <w:rsid w:val="0094793B"/>
    <w:rsid w:val="009645CD"/>
    <w:rsid w:val="00993DA7"/>
    <w:rsid w:val="00C55EDC"/>
    <w:rsid w:val="00D232E9"/>
    <w:rsid w:val="00DD4C60"/>
    <w:rsid w:val="00E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D1"/>
    <w:pPr>
      <w:spacing w:after="200" w:line="276" w:lineRule="auto"/>
      <w:ind w:left="720" w:right="0"/>
      <w:contextualSpacing/>
      <w:jc w:val="left"/>
    </w:pPr>
  </w:style>
  <w:style w:type="paragraph" w:customStyle="1" w:styleId="ConsPlusNonformat">
    <w:name w:val="ConsPlusNonformat"/>
    <w:rsid w:val="004A669B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D1"/>
    <w:pPr>
      <w:spacing w:after="200" w:line="276" w:lineRule="auto"/>
      <w:ind w:left="720" w:right="0"/>
      <w:contextualSpacing/>
      <w:jc w:val="left"/>
    </w:pPr>
  </w:style>
  <w:style w:type="paragraph" w:customStyle="1" w:styleId="ConsPlusNonformat">
    <w:name w:val="ConsPlusNonformat"/>
    <w:rsid w:val="004A669B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dcterms:created xsi:type="dcterms:W3CDTF">2021-03-02T16:50:00Z</dcterms:created>
  <dcterms:modified xsi:type="dcterms:W3CDTF">2021-11-23T13:09:00Z</dcterms:modified>
</cp:coreProperties>
</file>